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1FC6" w14:textId="06B6B60D" w:rsidR="00691BB5" w:rsidRDefault="00684AB4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CONVOCATORIA </w:t>
      </w:r>
      <w:r w:rsidR="00691BB5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ULTRA TRAIL SIERRA DE LOBOS 20</w:t>
      </w:r>
      <w:r w:rsidR="00123A33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="00E97942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3</w:t>
      </w:r>
    </w:p>
    <w:p w14:paraId="7FF4320B" w14:textId="77777777" w:rsidR="00691BB5" w:rsidRDefault="00691BB5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187A7A69" w14:textId="18BDFC96" w:rsidR="00691BB5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INFORMACIÓN GENERAL</w:t>
      </w:r>
    </w:p>
    <w:p w14:paraId="4ABED8A0" w14:textId="2C2194FF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FECHA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: sábado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7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 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octubre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del 20</w:t>
      </w:r>
      <w:r w:rsidR="00E96D4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3</w:t>
      </w:r>
    </w:p>
    <w:p w14:paraId="168949DE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LUGAR: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Vergel de la Sierra</w:t>
      </w:r>
    </w:p>
    <w:p w14:paraId="2BE39806" w14:textId="7FA7CD97" w:rsidR="00A14CC6" w:rsidRPr="0023632A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23632A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DISTANCIAS: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1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0</w:t>
      </w:r>
      <w:r w:rsidR="00983BA2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– 2</w:t>
      </w:r>
      <w:r w:rsidR="00983BA2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 – 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42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 – </w:t>
      </w:r>
      <w:r w:rsidR="00983BA2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Infantil</w:t>
      </w:r>
      <w:r w:rsidR="00276195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2 km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70E47BA8" w14:textId="3C178E71" w:rsidR="00622A5A" w:rsidRPr="0023632A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</w:pPr>
      <w:r w:rsidRPr="0023632A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HORARIO ARRANQUE: </w:t>
      </w:r>
    </w:p>
    <w:p w14:paraId="6EC0657B" w14:textId="071AA0A3" w:rsidR="00622A5A" w:rsidRPr="0023632A" w:rsidRDefault="00E97942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42</w:t>
      </w:r>
      <w:r w:rsidR="00622A5A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 xml:space="preserve"> KM </w:t>
      </w:r>
      <w:r w:rsidR="00C8660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7:00</w:t>
      </w:r>
      <w:r w:rsidR="00622A5A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 xml:space="preserve"> am</w:t>
      </w:r>
    </w:p>
    <w:p w14:paraId="5DF7562B" w14:textId="48E840D0" w:rsidR="00622A5A" w:rsidRPr="0023632A" w:rsidRDefault="00622A5A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</w:pP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 xml:space="preserve">24 KM 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7</w:t>
      </w:r>
      <w:r w:rsidR="00252EE0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:</w:t>
      </w:r>
      <w:r w:rsidR="00E9794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30</w:t>
      </w:r>
      <w:r w:rsidR="00252EE0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 xml:space="preserve"> am</w:t>
      </w:r>
    </w:p>
    <w:p w14:paraId="5F6C990A" w14:textId="7C7D2BCA" w:rsidR="00252EE0" w:rsidRDefault="00252EE0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</w:pP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1</w:t>
      </w:r>
      <w:r w:rsidR="00C000D9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0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 xml:space="preserve"> KM </w:t>
      </w:r>
      <w:r w:rsidR="00EA7F35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8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:</w:t>
      </w:r>
      <w:r w:rsidR="00EA7F35"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3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val="en-US" w:eastAsia="es-MX"/>
        </w:rPr>
        <w:t>0 am</w:t>
      </w:r>
    </w:p>
    <w:p w14:paraId="5BBD91ED" w14:textId="351B3C73" w:rsidR="00294D1C" w:rsidRPr="00E03156" w:rsidRDefault="00294D1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INFANTIL </w:t>
      </w:r>
      <w:r w:rsidR="001F4A51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12:00 pm</w:t>
      </w:r>
    </w:p>
    <w:p w14:paraId="32C42536" w14:textId="47BF15F5" w:rsidR="007607D0" w:rsidRPr="00622A5A" w:rsidRDefault="00E42679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23632A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ALTIMETRÍA: </w:t>
      </w:r>
      <w:r w:rsidRPr="002363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Por definir</w:t>
      </w:r>
    </w:p>
    <w:p w14:paraId="5E70E9BF" w14:textId="78ED0BD3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SALIDA Y META: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</w:t>
      </w:r>
      <w:hyperlink r:id="rId5" w:history="1">
        <w:r w:rsidRPr="00A14CC6">
          <w:rPr>
            <w:rFonts w:ascii="Arial" w:eastAsia="Times New Roman" w:hAnsi="Arial" w:cs="Arial"/>
            <w:color w:val="000000"/>
            <w:spacing w:val="-2"/>
            <w:sz w:val="23"/>
            <w:szCs w:val="23"/>
            <w:bdr w:val="none" w:sz="0" w:space="0" w:color="auto" w:frame="1"/>
            <w:lang w:eastAsia="es-MX"/>
          </w:rPr>
          <w:t>Hotel Vergel de la Sierra</w:t>
        </w:r>
      </w:hyperlink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ubicado en Carretera León – San Felipe Km. 26 (a 1 hora de León, Gto.)</w:t>
      </w:r>
    </w:p>
    <w:p w14:paraId="6FEC3B28" w14:textId="77777777" w:rsidR="00FF4AE2" w:rsidRDefault="00FF4AE2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</w:pPr>
    </w:p>
    <w:p w14:paraId="3FD2F7F1" w14:textId="517E28B3" w:rsidR="00682848" w:rsidRPr="001F125D" w:rsidRDefault="001F125D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</w:pPr>
      <w:r w:rsidRPr="001F125D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  <w:t>PUNTOS DE CORTE</w:t>
      </w:r>
    </w:p>
    <w:p w14:paraId="32C7E0D3" w14:textId="7B9916B6" w:rsidR="00DE7471" w:rsidRPr="00DE7471" w:rsidRDefault="00DE7471" w:rsidP="00DE747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CORTES EN CARRERA</w:t>
      </w:r>
      <w:r w:rsidR="0078797C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: Si el corredor no ha logrado llegar al punto de corte </w:t>
      </w:r>
      <w:r w:rsidR="0023304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antes del tiempo indicado, se le pedirá </w:t>
      </w:r>
      <w:r w:rsidR="005D6F5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que contin</w:t>
      </w:r>
      <w:r w:rsidR="0016028C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úe</w:t>
      </w:r>
      <w:r w:rsidR="005D6F5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por el tramo más corto de la ruta y no terminará </w:t>
      </w:r>
      <w:r w:rsidR="00BE5A0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la ruta de</w:t>
      </w:r>
      <w:r w:rsidR="005D6F5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</w:t>
      </w:r>
      <w:r w:rsidR="00E15023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42</w:t>
      </w:r>
      <w:r w:rsidR="005D6F5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km, o bien</w:t>
      </w:r>
      <w:r w:rsidR="00E15023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,</w:t>
      </w:r>
      <w:r w:rsidR="005D6F5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esperar en el punto de corte </w:t>
      </w:r>
      <w:r w:rsidR="0016028C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y ser trasladado por el staff.</w:t>
      </w:r>
    </w:p>
    <w:p w14:paraId="3908D592" w14:textId="55FF31EE" w:rsidR="00DE7471" w:rsidRPr="00DE7471" w:rsidRDefault="00DE7471" w:rsidP="00DE747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-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ab/>
        <w:t>1</w:t>
      </w:r>
      <w:r w:rsidR="00113E1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2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 sin cortes</w:t>
      </w:r>
    </w:p>
    <w:p w14:paraId="22F6107E" w14:textId="0117413B" w:rsidR="00DE7471" w:rsidRPr="00DE7471" w:rsidRDefault="00DE7471" w:rsidP="00DE747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-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ab/>
        <w:t>2</w:t>
      </w:r>
      <w:r w:rsidR="0078797C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4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 sin cortes</w:t>
      </w:r>
    </w:p>
    <w:p w14:paraId="33B5AE27" w14:textId="608C203C" w:rsidR="00DE7471" w:rsidRPr="00122C1E" w:rsidRDefault="00DE7471" w:rsidP="00122C1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-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ab/>
      </w:r>
      <w:r w:rsidR="00122C1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42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</w:t>
      </w:r>
      <w:r w:rsidR="00992EA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c</w:t>
      </w:r>
    </w:p>
    <w:p w14:paraId="63D1178E" w14:textId="2D51EB44" w:rsidR="00682848" w:rsidRPr="00934874" w:rsidRDefault="00DE7471" w:rsidP="00DE747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o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ab/>
        <w:t xml:space="preserve">Km 30 a las </w:t>
      </w:r>
      <w:r w:rsidR="00636DA7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8</w:t>
      </w:r>
      <w:r w:rsidRPr="00DE7471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horas</w:t>
      </w:r>
    </w:p>
    <w:p w14:paraId="6EB46613" w14:textId="19BCE84E" w:rsidR="00682848" w:rsidRDefault="0068284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2CC42605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PAQUETE DEL CORREDOR</w:t>
      </w:r>
    </w:p>
    <w:p w14:paraId="275E3E2A" w14:textId="77777777" w:rsidR="00111DB7" w:rsidRPr="00883C42" w:rsidRDefault="00111DB7" w:rsidP="00111D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</w:pPr>
      <w:r w:rsidRPr="00883C42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Seguro de accidentes</w:t>
      </w: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para corredor</w:t>
      </w:r>
      <w:r w:rsidRPr="00883C42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(edad máxima de cobertura 69 años)</w:t>
      </w:r>
    </w:p>
    <w:p w14:paraId="7BF35B4A" w14:textId="77777777" w:rsidR="00A14CC6" w:rsidRPr="00A14CC6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Playera Trail Run Sierra de Lobos</w:t>
      </w:r>
    </w:p>
    <w:p w14:paraId="42021F0B" w14:textId="77777777" w:rsidR="00A14CC6" w:rsidRPr="00A14CC6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Medalla del evento</w:t>
      </w:r>
    </w:p>
    <w:p w14:paraId="666DB7E5" w14:textId="77777777" w:rsidR="00A14CC6" w:rsidRPr="00A14CC6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Número de Corredor</w:t>
      </w:r>
    </w:p>
    <w:p w14:paraId="1A34B04C" w14:textId="52918CF8" w:rsidR="00A14CC6" w:rsidRPr="007B07DD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Chip de cronometraje</w:t>
      </w:r>
    </w:p>
    <w:p w14:paraId="53657C2D" w14:textId="7F698F7C" w:rsidR="00A14CC6" w:rsidRPr="00A14CC6" w:rsidRDefault="009F0BA0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Ambulancias y paramédicos</w:t>
      </w:r>
      <w:r w:rsidR="009741D7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en ruta</w:t>
      </w:r>
    </w:p>
    <w:p w14:paraId="2C8CACE3" w14:textId="527B3E6D" w:rsidR="007B07DD" w:rsidRPr="007B07DD" w:rsidRDefault="007B07DD" w:rsidP="007B07D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Puntos de hidratación y abastecimiento</w:t>
      </w:r>
      <w:r w:rsidR="00CD487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(cada 8 km)</w:t>
      </w:r>
    </w:p>
    <w:p w14:paraId="7759A5AF" w14:textId="5F67CF68" w:rsidR="00A14CC6" w:rsidRPr="00A14CC6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Señalización de rutas</w:t>
      </w:r>
    </w:p>
    <w:p w14:paraId="45361486" w14:textId="5DB8BDE7" w:rsidR="00A14CC6" w:rsidRPr="00A14CC6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Fotografía</w:t>
      </w:r>
      <w:r w:rsidR="00E33A5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al momento de llegar a la meta que podrá ser descargada en </w:t>
      </w:r>
      <w:r w:rsidR="002345B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línea </w:t>
      </w:r>
      <w:hyperlink r:id="rId6" w:history="1">
        <w:r w:rsidR="00622403" w:rsidRPr="006611B5">
          <w:rPr>
            <w:rStyle w:val="Hyperlink"/>
            <w:rFonts w:ascii="Arial" w:eastAsia="Times New Roman" w:hAnsi="Arial" w:cs="Arial"/>
            <w:spacing w:val="-2"/>
            <w:sz w:val="23"/>
            <w:szCs w:val="23"/>
            <w:bdr w:val="none" w:sz="0" w:space="0" w:color="auto" w:frame="1"/>
            <w:lang w:eastAsia="es-MX"/>
          </w:rPr>
          <w:t>https://resultados.marcate.com.mx/</w:t>
        </w:r>
      </w:hyperlink>
      <w:r w:rsidR="00622403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46BE2C86" w14:textId="2488C100" w:rsidR="00A14CC6" w:rsidRPr="00C359EA" w:rsidRDefault="00A14CC6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Certificado de </w:t>
      </w:r>
      <w:r w:rsidR="006B7810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participación </w:t>
      </w:r>
      <w:r w:rsidR="00C02DA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que podrá ser descargado 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en línea</w:t>
      </w:r>
      <w:r w:rsidR="00C02DA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hyperlink r:id="rId7" w:history="1">
        <w:r w:rsidR="00C02DAB" w:rsidRPr="006611B5">
          <w:rPr>
            <w:rStyle w:val="Hyperlink"/>
            <w:rFonts w:ascii="Arial" w:eastAsia="Times New Roman" w:hAnsi="Arial" w:cs="Arial"/>
            <w:spacing w:val="-2"/>
            <w:sz w:val="23"/>
            <w:szCs w:val="23"/>
            <w:bdr w:val="none" w:sz="0" w:space="0" w:color="auto" w:frame="1"/>
            <w:lang w:eastAsia="es-MX"/>
          </w:rPr>
          <w:t>https://resultados.marcate.com.mx/</w:t>
        </w:r>
      </w:hyperlink>
      <w:r w:rsidR="00C02DA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49F33344" w14:textId="1D1CFBD3" w:rsidR="00C359EA" w:rsidRPr="00AF4484" w:rsidRDefault="004453C0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Guardarropa</w:t>
      </w:r>
      <w:r w:rsidR="00C359E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en zona de arranque y meta</w:t>
      </w:r>
    </w:p>
    <w:p w14:paraId="7B470DC7" w14:textId="7DB8A1B7" w:rsidR="00AF4484" w:rsidRPr="00A14CC6" w:rsidRDefault="00AF4484" w:rsidP="00DE74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Transporte de Plaza Mayor a Vergel de la Sierra y regreso</w:t>
      </w:r>
      <w:r w:rsidR="000178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 S</w:t>
      </w:r>
      <w:r w:rsidR="00F1795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in costo par</w:t>
      </w:r>
      <w:r w:rsidR="000178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a</w:t>
      </w:r>
      <w:r w:rsidR="00F1795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corredores</w:t>
      </w:r>
      <w:r w:rsidR="00B4070C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, es </w:t>
      </w:r>
      <w:r w:rsidR="007E20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necesario apartar su lugar anticipadamente</w:t>
      </w:r>
      <w:r w:rsidR="000178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 No pueden viajar amigos</w:t>
      </w:r>
      <w:r w:rsidR="00243F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</w:t>
      </w:r>
      <w:r w:rsidR="000178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familiares</w:t>
      </w:r>
      <w:r w:rsidR="00243F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o mascotas</w:t>
      </w:r>
      <w:r w:rsidR="000178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. </w:t>
      </w:r>
    </w:p>
    <w:p w14:paraId="08BEF457" w14:textId="138F8544" w:rsidR="00A14CC6" w:rsidRDefault="00A14CC6" w:rsidP="00995833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19E8D065" w14:textId="77777777" w:rsidR="00243F2A" w:rsidRDefault="00243F2A" w:rsidP="00995833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5142C42" w14:textId="77777777" w:rsidR="00243F2A" w:rsidRPr="00A14CC6" w:rsidRDefault="00243F2A" w:rsidP="00995833">
      <w:pPr>
        <w:shd w:val="clear" w:color="auto" w:fill="FFFFFF"/>
        <w:spacing w:before="150" w:after="150" w:line="240" w:lineRule="auto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20B0510C" w14:textId="4DDD1DB7" w:rsidR="00A14CC6" w:rsidRDefault="00A14CC6" w:rsidP="009958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lastRenderedPageBreak/>
        <w:t>ENTREGA DE PAQUETES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br/>
      </w:r>
      <w:r w:rsidR="00F30FE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*Lugar pendiente de ser definidor* </w:t>
      </w:r>
    </w:p>
    <w:p w14:paraId="3AB36F1E" w14:textId="77777777" w:rsidR="00F30FEE" w:rsidRPr="00A14CC6" w:rsidRDefault="00F30FEE" w:rsidP="009958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27220FFA" w14:textId="3D4DB570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Plaza Mayor (León, Gto.) el viernes </w:t>
      </w:r>
      <w:r w:rsidR="00786B7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 noviembre, de 1</w:t>
      </w:r>
      <w:r w:rsidR="007E20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:00 </w:t>
      </w:r>
      <w:r w:rsidR="007E206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.m. a </w:t>
      </w:r>
      <w:r w:rsidR="00221831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20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:00 Hrs.</w:t>
      </w:r>
    </w:p>
    <w:p w14:paraId="60CBC2C2" w14:textId="01C7574B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En caso de no poder recoger tu paquete el </w:t>
      </w:r>
      <w:r w:rsidR="00C359EA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viernes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podrás recogerlo el día de la carrera una hora antes de tu salida</w:t>
      </w:r>
      <w:r w:rsidR="00C359E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en </w:t>
      </w:r>
      <w:r w:rsidR="004453C0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guardarropa</w:t>
      </w:r>
    </w:p>
    <w:p w14:paraId="03FB7D9F" w14:textId="0D85A16B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Para la entrega de Kit será necesario </w:t>
      </w:r>
      <w:r w:rsidRPr="00C20B6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firmar </w:t>
      </w:r>
      <w:r w:rsidRPr="008E292C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carta de exoneración por el corredor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 Si el Kit fuera a recogerlo otra persona, ésta debe entregar carta de autorización y copia de Identificación Oficial del corredor.</w:t>
      </w:r>
    </w:p>
    <w:p w14:paraId="5A8E2BEF" w14:textId="77777777" w:rsidR="0050459B" w:rsidRPr="00A14CC6" w:rsidRDefault="0050459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20EFAE0" w14:textId="31B00086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99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33399"/>
          <w:spacing w:val="-2"/>
          <w:sz w:val="23"/>
          <w:szCs w:val="23"/>
          <w:u w:val="single"/>
          <w:bdr w:val="none" w:sz="0" w:space="0" w:color="auto" w:frame="1"/>
          <w:lang w:eastAsia="es-MX"/>
        </w:rPr>
        <w:t>Descargar Carta de Exoneración</w:t>
      </w:r>
    </w:p>
    <w:p w14:paraId="5B013E53" w14:textId="77777777" w:rsidR="0050459B" w:rsidRPr="00A14CC6" w:rsidRDefault="0050459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73BB5377" w14:textId="59C0CE0B" w:rsidR="00A14CC6" w:rsidRPr="00B8615D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u w:val="single"/>
          <w:bdr w:val="none" w:sz="0" w:space="0" w:color="auto" w:frame="1"/>
          <w:lang w:eastAsia="es-MX"/>
        </w:rPr>
      </w:pPr>
      <w:r w:rsidRPr="00B8615D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u w:val="single"/>
          <w:bdr w:val="none" w:sz="0" w:space="0" w:color="auto" w:frame="1"/>
          <w:lang w:eastAsia="es-MX"/>
        </w:rPr>
        <w:t>COSTOS DE INSCRIPCIÓN </w:t>
      </w:r>
    </w:p>
    <w:p w14:paraId="54AD584F" w14:textId="585A6C3E" w:rsidR="0050459B" w:rsidRDefault="0050459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3A3836D8" w14:textId="64E3C571" w:rsidR="001C2CCC" w:rsidRPr="00604255" w:rsidRDefault="001C2CC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</w:pPr>
      <w:r w:rsidRPr="00604255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1</w:t>
      </w:r>
      <w:r w:rsidR="000B4EFB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2</w:t>
      </w:r>
      <w:r w:rsidR="009E22E0" w:rsidRPr="00604255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 Km</w:t>
      </w:r>
      <w:r w:rsidRPr="00604255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 = $</w:t>
      </w:r>
      <w:r w:rsidR="00657F65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7</w:t>
      </w:r>
      <w:r w:rsidR="008653F9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5</w:t>
      </w:r>
      <w:r w:rsidR="00F8375D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0</w:t>
      </w:r>
      <w:r w:rsidRPr="00604255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 MN</w:t>
      </w:r>
    </w:p>
    <w:p w14:paraId="54524455" w14:textId="59F4946C" w:rsidR="00312E08" w:rsidRDefault="00312E0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</w:pPr>
      <w:r w:rsidRPr="00312E08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2</w:t>
      </w:r>
      <w:r w:rsidR="000B4EFB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4</w:t>
      </w:r>
      <w:r w:rsidRPr="00312E08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 Km 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= </w:t>
      </w:r>
      <w:r w:rsidR="00A35D59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$</w:t>
      </w:r>
      <w:r w:rsidR="0023632A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90</w:t>
      </w:r>
      <w:r w:rsidR="00F8375D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>0</w:t>
      </w:r>
      <w:r w:rsidR="00A35D59">
        <w:rPr>
          <w:rFonts w:ascii="Arial" w:eastAsia="Times New Roman" w:hAnsi="Arial" w:cs="Arial"/>
          <w:color w:val="303030"/>
          <w:spacing w:val="-2"/>
          <w:sz w:val="23"/>
          <w:szCs w:val="23"/>
          <w:lang w:val="en-US" w:eastAsia="es-MX"/>
        </w:rPr>
        <w:t xml:space="preserve"> MN</w:t>
      </w:r>
    </w:p>
    <w:p w14:paraId="323E62DA" w14:textId="406F3285" w:rsidR="001635BD" w:rsidRPr="00646C66" w:rsidRDefault="004256A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50</w:t>
      </w:r>
      <w:r w:rsidR="001635BD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 = $</w:t>
      </w:r>
      <w:r w:rsidR="00F929FD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1,</w:t>
      </w:r>
      <w:r w:rsidR="00657F65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1</w:t>
      </w:r>
      <w:r w:rsidR="00F929FD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00</w:t>
      </w:r>
      <w:r w:rsidR="001635BD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MN</w:t>
      </w:r>
    </w:p>
    <w:p w14:paraId="4B3F7BDD" w14:textId="55258356" w:rsidR="00D42C61" w:rsidRPr="008B57BE" w:rsidRDefault="00D42C61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Infant</w:t>
      </w:r>
      <w:r w:rsidR="00AD6D43"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i</w:t>
      </w:r>
      <w:r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l = $</w:t>
      </w:r>
      <w:r w:rsidR="00AD6D43"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30</w:t>
      </w:r>
      <w:r w:rsidR="004E3A4A"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 MN</w:t>
      </w:r>
    </w:p>
    <w:p w14:paraId="1573479A" w14:textId="59DA67CF" w:rsidR="00A14CC6" w:rsidRPr="008B57BE" w:rsidRDefault="001C2CC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8B57BE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</w:t>
      </w:r>
    </w:p>
    <w:p w14:paraId="2ACD5581" w14:textId="670DAB6B" w:rsidR="00A43A2C" w:rsidRPr="00B2249F" w:rsidRDefault="00B2249F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B2249F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*Descuento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de 50%</w:t>
      </w:r>
      <w:r w:rsidRPr="00B2249F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a mayores de 60 a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ños en </w:t>
      </w:r>
      <w:r w:rsidR="00A11657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presentando identificación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, no aplica en inscripciones en línea</w:t>
      </w:r>
      <w:r w:rsidR="00C31B6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.</w:t>
      </w:r>
    </w:p>
    <w:p w14:paraId="583859FF" w14:textId="77777777" w:rsidR="00A43A2C" w:rsidRPr="00E96D4D" w:rsidRDefault="00A43A2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028E9F17" w14:textId="3566BC13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La inscripción es intransferible, y no habrá devolución por ninguna causa o motivo que impida la participación en el evento, incluyendo casos fortuitos o de fuerza mayor.</w:t>
      </w:r>
      <w:r w:rsidR="00221831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Se permite cambio de nombre de corredor avisando anticipadamente a la organización</w:t>
      </w:r>
      <w:r w:rsidR="00FB72D4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. </w:t>
      </w:r>
    </w:p>
    <w:p w14:paraId="44590F3E" w14:textId="77777777" w:rsidR="00D70FDC" w:rsidRPr="00A14CC6" w:rsidRDefault="00D70FD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3479D50D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INSCRIPCIONES</w:t>
      </w:r>
    </w:p>
    <w:p w14:paraId="31BF80FB" w14:textId="5502EEA2" w:rsidR="00A14CC6" w:rsidRPr="0076694A" w:rsidRDefault="00A14CC6" w:rsidP="00DE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Tiendas Innovasport</w:t>
      </w:r>
      <w:r w:rsidR="002A388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e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 toda la República Mexicana</w:t>
      </w:r>
    </w:p>
    <w:p w14:paraId="6C8995F0" w14:textId="6A10F21C" w:rsidR="0076694A" w:rsidRPr="00741219" w:rsidRDefault="0076694A" w:rsidP="00DE74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Página web</w:t>
      </w:r>
      <w:r w:rsidR="0026270E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015FAE48" w14:textId="200ADCA3" w:rsidR="0076694A" w:rsidRPr="000321D9" w:rsidRDefault="00151EA1" w:rsidP="00B435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0321D9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Físicamente en León Gto. </w:t>
      </w:r>
    </w:p>
    <w:p w14:paraId="4D4DBD57" w14:textId="68A7A7A1" w:rsidR="000321D9" w:rsidRPr="009A5FAB" w:rsidRDefault="000321D9" w:rsidP="000321D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Centro M</w:t>
      </w:r>
      <w:r w:rsidR="0002796E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OBI: </w:t>
      </w:r>
      <w:r w:rsidR="00646C66" w:rsidRPr="00646C6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dentro del mercado metropolitano, Blvd. Adolfo López Mateos 3111, El Rosario, 37125 León, Gto., Mexico</w:t>
      </w:r>
    </w:p>
    <w:p w14:paraId="43C6E038" w14:textId="3F070BB0" w:rsidR="009A5FAB" w:rsidRPr="00843758" w:rsidRDefault="009A5FAB" w:rsidP="000321D9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La Panoteca</w:t>
      </w:r>
      <w:r w:rsidR="003706BC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Paseo del Moral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: </w:t>
      </w:r>
      <w:r w:rsidR="003706BC" w:rsidRPr="003706BC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Av Paseo del Moral 1005, Villas del Moral, 37160 León, Gto., Mexico</w:t>
      </w:r>
    </w:p>
    <w:p w14:paraId="75EE60C2" w14:textId="77777777" w:rsidR="0076694A" w:rsidRPr="00A14CC6" w:rsidRDefault="0076694A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1AC3F288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CATEGORÍAS</w:t>
      </w:r>
    </w:p>
    <w:p w14:paraId="6A3BFA9C" w14:textId="50671CCA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Varonil y Femenil</w:t>
      </w:r>
    </w:p>
    <w:p w14:paraId="1A0A1D26" w14:textId="34BF80FE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Carrera 1</w:t>
      </w:r>
      <w:r w:rsidR="00E945C0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Categoría única Varonil y categoría única Femenil, edad mínima 12 años con carta de consentimiento del padre o tutor.</w:t>
      </w:r>
    </w:p>
    <w:p w14:paraId="110CF28E" w14:textId="151165FC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Carrera 2</w:t>
      </w:r>
      <w:r w:rsidR="00E945C0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Categoría única Varonil y categoría única Femenil, edad mínima 16 años con carta de consentimiento del padre o tutor.</w:t>
      </w:r>
    </w:p>
    <w:p w14:paraId="5C70EC90" w14:textId="6E14DFE7" w:rsidR="00BF1EE3" w:rsidRPr="00A14CC6" w:rsidRDefault="00BF1EE3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Carrera </w:t>
      </w:r>
      <w:r w:rsidR="009A5FAB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42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Categoría única Varonil y categoría única Femenil, edad mínima 1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8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años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</w:t>
      </w:r>
    </w:p>
    <w:p w14:paraId="024C5F2D" w14:textId="59CFEC76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18AF63A8" w14:textId="0C2172A8" w:rsidR="000C1608" w:rsidRPr="00F35578" w:rsidRDefault="000C160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</w:pPr>
      <w:r w:rsidRPr="00F35578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  <w:t>TRANSPORTE</w:t>
      </w:r>
    </w:p>
    <w:p w14:paraId="50CEF4D5" w14:textId="42BEFFCA" w:rsidR="000C1608" w:rsidRDefault="00F3557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Salida desde </w:t>
      </w:r>
      <w:r w:rsidR="00005FC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Avenida Cerro Gordo</w:t>
      </w:r>
      <w:r w:rsidR="001111C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,</w:t>
      </w:r>
      <w:r w:rsidR="005923C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en </w:t>
      </w:r>
      <w:r w:rsidR="00B55C6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Plaza Mayor</w:t>
      </w:r>
      <w:r w:rsidR="00CA7B6C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frente a Liverpool</w:t>
      </w:r>
      <w:r w:rsidR="005923C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.</w:t>
      </w:r>
    </w:p>
    <w:p w14:paraId="65BA6E9E" w14:textId="233A7C1F" w:rsidR="005923C5" w:rsidRDefault="005923C5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Horarios de Salida</w:t>
      </w:r>
      <w:r w:rsidR="00EE006D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desde Plaza Mayor</w:t>
      </w:r>
    </w:p>
    <w:p w14:paraId="7F92E9EA" w14:textId="4C6657FD" w:rsidR="005923C5" w:rsidRPr="007866BB" w:rsidRDefault="005923C5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1er </w:t>
      </w:r>
      <w:r w:rsidR="007866BB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salida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5:00 am</w:t>
      </w:r>
    </w:p>
    <w:p w14:paraId="19261696" w14:textId="7A546EB3" w:rsidR="005923C5" w:rsidRPr="007866BB" w:rsidRDefault="005923C5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2</w:t>
      </w:r>
      <w:r w:rsidR="00633253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d</w:t>
      </w:r>
      <w:r w:rsidR="007866BB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a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</w:t>
      </w:r>
      <w:r w:rsidR="007866BB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salida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</w:t>
      </w:r>
      <w:r w:rsidR="007866BB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6</w:t>
      </w:r>
      <w:r w:rsidR="00633253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:</w:t>
      </w:r>
      <w:r w:rsidR="007866BB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</w:t>
      </w:r>
      <w:r w:rsidR="00633253"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 am</w:t>
      </w:r>
    </w:p>
    <w:p w14:paraId="1ED30A22" w14:textId="181AC971" w:rsidR="00633253" w:rsidRPr="00646C66" w:rsidRDefault="00633253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lastRenderedPageBreak/>
        <w:t>3e</w:t>
      </w:r>
      <w:r w:rsidR="007866BB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r salida</w:t>
      </w:r>
      <w:r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</w:t>
      </w:r>
      <w:r w:rsidR="007D27C4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6:</w:t>
      </w:r>
      <w:r w:rsidR="007866BB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3</w:t>
      </w:r>
      <w:r w:rsidR="007D27C4" w:rsidRPr="00646C6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 am</w:t>
      </w:r>
    </w:p>
    <w:p w14:paraId="3041DDB7" w14:textId="6C9066D6" w:rsidR="00F35578" w:rsidRPr="00646C66" w:rsidRDefault="00F3557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7AC61CF2" w14:textId="1D515DD6" w:rsidR="00887AEB" w:rsidRPr="00646C66" w:rsidRDefault="00887AE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27A3DAFA" w14:textId="77777777" w:rsidR="00887AEB" w:rsidRPr="00646C66" w:rsidRDefault="00887AE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2CEA0D9" w14:textId="57189CC1" w:rsidR="00EE006D" w:rsidRDefault="00EE006D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Horarios de regreso desde Vergel de la Sierra</w:t>
      </w:r>
      <w:r w:rsidR="0089428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a Plaza Mayor</w:t>
      </w:r>
    </w:p>
    <w:p w14:paraId="63D83FEE" w14:textId="11BEC806" w:rsidR="00EC2094" w:rsidRPr="007866BB" w:rsidRDefault="00EC2094" w:rsidP="00EC20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1er salida 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12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:00 </w:t>
      </w:r>
      <w:r w:rsidR="006F4122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p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m</w:t>
      </w:r>
      <w:r w:rsidR="006F4122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o al llenarse el primer camión</w:t>
      </w:r>
    </w:p>
    <w:p w14:paraId="7A19826C" w14:textId="595E55D3" w:rsidR="00EC2094" w:rsidRPr="007866BB" w:rsidRDefault="00EC2094" w:rsidP="00EC20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2da salida 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3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:00 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p</w:t>
      </w:r>
      <w:r w:rsidRPr="007866BB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m</w:t>
      </w:r>
    </w:p>
    <w:p w14:paraId="3FAD57D4" w14:textId="65485A05" w:rsidR="00EC2094" w:rsidRPr="00EC2094" w:rsidRDefault="00EC2094" w:rsidP="00EC209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EC209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3er salida 6: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0</w:t>
      </w:r>
      <w:r w:rsidRPr="00EC209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0 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p</w:t>
      </w:r>
      <w:r w:rsidRPr="00EC2094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m</w:t>
      </w:r>
      <w:r w:rsidR="00C6090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, o al momento de haber llegado los últimos corredores</w:t>
      </w:r>
    </w:p>
    <w:p w14:paraId="0A7C02ED" w14:textId="5289013C" w:rsidR="001111CB" w:rsidRDefault="001111CB" w:rsidP="00EE006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525058EE" w14:textId="7D5F37B0" w:rsidR="00EE006D" w:rsidRPr="0053292F" w:rsidRDefault="001111C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Se les solicita tener paciencia ya que los camiones no podrán adelantar sus salidas a menos que se encuentren al 100% de su capacidad</w:t>
      </w:r>
      <w:r w:rsidR="005D53D8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anticipadamente. </w:t>
      </w:r>
    </w:p>
    <w:p w14:paraId="3C244247" w14:textId="77777777" w:rsidR="00EE006D" w:rsidRPr="0053292F" w:rsidRDefault="00EE006D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46EBFE90" w14:textId="4439D915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EQUIPO NECESARIO </w:t>
      </w:r>
      <w:r w:rsidR="00AC5DAF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&amp; OBLIGATORIO 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DE</w:t>
      </w:r>
      <w:r w:rsidR="001039A9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CORREDOR</w:t>
      </w:r>
    </w:p>
    <w:p w14:paraId="6313D5FA" w14:textId="77777777" w:rsidR="0071738C" w:rsidRPr="00A14CC6" w:rsidRDefault="0071738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691C383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Se recomienda utilizar equipo y calzado adecuado para correr Trail en todas las categorías.</w:t>
      </w:r>
    </w:p>
    <w:p w14:paraId="01066A56" w14:textId="2C2F311F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En los puntos de abastecimiento no habrá bolsas con hidratación para llevar en el recorrido, por lo que pedimos a todos los corredores lleven equipo de hidratación y nos ayuden a mantener limpio el lugar. Eviten llevar botellas de pet o tirar basura de geles, gomitas, barras, etc. Cada punto de abastecimiento tendrá botes de basura.</w:t>
      </w:r>
    </w:p>
    <w:p w14:paraId="297C3EFD" w14:textId="77777777" w:rsidR="00E008AE" w:rsidRPr="00A14CC6" w:rsidRDefault="00E008AE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E2A0E60" w14:textId="2EF081FE" w:rsidR="00A14CC6" w:rsidRPr="00A14CC6" w:rsidRDefault="00367782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42</w:t>
      </w:r>
      <w:r w:rsidR="006C5B15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</w:t>
      </w:r>
      <w:r w:rsidR="00A14CC6"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: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</w:t>
      </w:r>
      <w:r w:rsidR="00A14CC6" w:rsidRPr="00AC5DAF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Obligatorio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r w:rsidR="0046232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</w:t>
      </w:r>
      <w:r w:rsidR="005D419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ámpara, 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Silbato, mochila o cinturón de hidratación</w:t>
      </w:r>
      <w:r w:rsidR="0046232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mínimo de 2 litros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chamarra ligera</w:t>
      </w:r>
      <w:r w:rsidR="00913DE4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manta térmica</w:t>
      </w:r>
      <w:r w:rsidR="00402511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celular cargado</w:t>
      </w:r>
      <w:r w:rsidR="00315D8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y batería de repuesto.</w:t>
      </w:r>
    </w:p>
    <w:p w14:paraId="07BC1DDE" w14:textId="589E0A23" w:rsidR="005D4198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="002E6275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</w:t>
      </w:r>
      <w:r w:rsidR="005D4198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Obligatorio </w:t>
      </w:r>
      <w:r w:rsidR="002731B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</w:t>
      </w:r>
      <w:r w:rsidR="005D4198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ilbato, mochila o cinturón de hidratación</w:t>
      </w:r>
      <w:r w:rsidR="00AA3CC4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mínimo de 1 litro</w:t>
      </w:r>
      <w:r w:rsidR="005D4198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chamarra ligera o manta térmica</w:t>
      </w:r>
      <w:r w:rsidR="00315D8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celular cargado.</w:t>
      </w:r>
    </w:p>
    <w:p w14:paraId="0074C3F9" w14:textId="57DF29B4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1</w:t>
      </w:r>
      <w:r w:rsidR="002E6275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km: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 </w:t>
      </w:r>
      <w:r w:rsidR="00462328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Obligatorio </w:t>
      </w:r>
      <w:r w:rsidR="002731B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mochila o ci</w:t>
      </w:r>
      <w:r w:rsidR="00473D9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</w:t>
      </w:r>
      <w:r w:rsidR="002731B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tur</w:t>
      </w:r>
      <w:r w:rsidR="00473D9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ó</w:t>
      </w:r>
      <w:r w:rsidR="002731B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n de hidratación y </w:t>
      </w:r>
      <w:r w:rsidR="00473D92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silbato. </w:t>
      </w:r>
    </w:p>
    <w:p w14:paraId="4AACC870" w14:textId="1EEFCAE4" w:rsidR="00601D2D" w:rsidRPr="00A14CC6" w:rsidRDefault="00A14CC6" w:rsidP="00DE7471">
      <w:pPr>
        <w:shd w:val="clear" w:color="auto" w:fill="FFFFFF"/>
        <w:spacing w:before="150" w:after="15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Debido a que los puntos de hidratación, donde habrá </w:t>
      </w:r>
      <w:r w:rsidR="00473D92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alimentos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y </w:t>
      </w:r>
      <w:r w:rsidR="00473D92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Gatorade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>, se encuentran de 8</w:t>
      </w:r>
      <w:r w:rsidR="00C831C5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a 10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  <w:t xml:space="preserve"> km de distancia entre sí, destacamos la importancia de llevar equipo de hidratación.</w:t>
      </w:r>
    </w:p>
    <w:p w14:paraId="551E3BD4" w14:textId="77777777" w:rsidR="00E008AE" w:rsidRPr="00A14CC6" w:rsidRDefault="00E008AE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6B4FF2DA" w14:textId="77777777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PREMIACIÓN</w:t>
      </w:r>
    </w:p>
    <w:p w14:paraId="752493E5" w14:textId="22F86B4A" w:rsidR="00A14CC6" w:rsidRDefault="00F70E6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</w:t>
      </w:r>
      <w:r w:rsidR="00A14CC6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e premiará a los primeros 3 lugares de cada distancia en rama varonil y femenil.</w:t>
      </w:r>
      <w:r w:rsidR="00521E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Habrá</w:t>
      </w:r>
      <w:r w:rsidR="00521E2A" w:rsidRPr="008B23F3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r w:rsidR="008B23F3" w:rsidRPr="008B23F3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puntos de chequeo </w:t>
      </w:r>
      <w:r w:rsidR="00521E2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a lo largo de la carrera, si algún corredor no pasa por los puntos de revisión </w:t>
      </w:r>
      <w:r w:rsidR="00D230D5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no será considerado para premiación</w:t>
      </w:r>
      <w:r w:rsidR="006510C7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</w:t>
      </w:r>
    </w:p>
    <w:p w14:paraId="4CEA05C6" w14:textId="174FF120" w:rsidR="00FB72D4" w:rsidRDefault="00FB72D4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Se premiará con base a los </w:t>
      </w:r>
      <w:r w:rsidR="00741219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tiempos oficiales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 los chips</w:t>
      </w:r>
      <w:r w:rsidR="007B336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 en caso de requerir criterio de desempate</w:t>
      </w:r>
      <w:r w:rsidR="004F0B5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,</w:t>
      </w:r>
      <w:r w:rsidR="007B336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lo llevará a cabo el equipo de jueceo contratado para el evento. </w:t>
      </w:r>
    </w:p>
    <w:p w14:paraId="68BE9D95" w14:textId="1B47A65A" w:rsidR="00E862FB" w:rsidRDefault="00523E00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</w:t>
      </w:r>
      <w:r w:rsidR="009E2841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os premios son en especie</w:t>
      </w:r>
      <w:r w:rsidR="00E31F67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.</w:t>
      </w:r>
    </w:p>
    <w:p w14:paraId="01BB1761" w14:textId="2B9BD39C" w:rsidR="00AA33FA" w:rsidRPr="00A14CC6" w:rsidRDefault="00AA33FA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</w:p>
    <w:p w14:paraId="174ABE64" w14:textId="1098973D" w:rsidR="00A14CC6" w:rsidRPr="002B7481" w:rsidRDefault="002B7481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lang w:eastAsia="es-MX"/>
        </w:rPr>
      </w:pPr>
      <w:r w:rsidRPr="002B7481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HORARIOS DE PREMIACIÓN</w:t>
      </w:r>
    </w:p>
    <w:p w14:paraId="6C7AED2B" w14:textId="044F3A30" w:rsidR="002B7481" w:rsidRPr="00E03156" w:rsidRDefault="005C63F9" w:rsidP="002B74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42</w:t>
      </w:r>
      <w:r w:rsidR="002B7481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 </w:t>
      </w:r>
      <w:r w:rsidR="005E6BE3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4</w:t>
      </w:r>
      <w:r w:rsidR="00F70E78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:00 pm</w:t>
      </w:r>
    </w:p>
    <w:p w14:paraId="42E9826E" w14:textId="6C95B8A8" w:rsidR="002B7481" w:rsidRPr="00E03156" w:rsidRDefault="002B7481" w:rsidP="002B74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24 KM </w:t>
      </w:r>
      <w:r w:rsidR="006B0EA5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2:00 pm</w:t>
      </w:r>
    </w:p>
    <w:p w14:paraId="133DA0E3" w14:textId="53FC1B58" w:rsidR="002B7481" w:rsidRPr="00E03156" w:rsidRDefault="002B7481" w:rsidP="002B748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1</w:t>
      </w:r>
      <w:r w:rsidR="00A31CC2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KM </w:t>
      </w:r>
      <w:r w:rsidR="001F4A51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2</w:t>
      </w:r>
      <w:r w:rsidR="00E06BFA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:00 </w:t>
      </w:r>
      <w:r w:rsidR="006B0EA5"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pm</w:t>
      </w:r>
    </w:p>
    <w:p w14:paraId="08900F18" w14:textId="3E06CB15" w:rsidR="007B336D" w:rsidRPr="00E03156" w:rsidRDefault="00F70E78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E0315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INFANTIL 1:00 pm</w:t>
      </w:r>
    </w:p>
    <w:p w14:paraId="2322D40F" w14:textId="77777777" w:rsidR="007B336D" w:rsidRPr="00E03156" w:rsidRDefault="007B336D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581037AF" w14:textId="199FD108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RESULTADOS</w:t>
      </w:r>
    </w:p>
    <w:p w14:paraId="013519E2" w14:textId="1356F9C8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Se utilizará lo último en tecnología para el cronometraje de tiempos parciales y totales. Lo anterior se logra mediante el uso de un </w:t>
      </w:r>
      <w:r w:rsidRPr="00A14CC6">
        <w:rPr>
          <w:rFonts w:ascii="Arial" w:eastAsia="Times New Roman" w:hAnsi="Arial" w:cs="Arial"/>
          <w:i/>
          <w:i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chip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 sensor que se utilizará de acuerdo con las instrucciones que se entregarán en el paquete de corredor. Habrá tapete para registro 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lastRenderedPageBreak/>
        <w:t>de tiempos en ubicaciones en la salida y meta.  Al término de la competencia, se podrán ver en la carpa de resultados el </w:t>
      </w:r>
      <w:r w:rsidRPr="00A14CC6">
        <w:rPr>
          <w:rFonts w:ascii="Arial" w:eastAsia="Times New Roman" w:hAnsi="Arial" w:cs="Arial"/>
          <w:i/>
          <w:i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tiempo chip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 y el tiempo </w:t>
      </w:r>
      <w:r w:rsidR="002E1C5A"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extraoficial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 la carrera.</w:t>
      </w:r>
    </w:p>
    <w:p w14:paraId="6D2E9664" w14:textId="65A5E0D3" w:rsidR="00A14CC6" w:rsidRP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Los resultados oficiales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 de la competencia se publicarán el </w:t>
      </w:r>
      <w:r w:rsidR="007B336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lunes </w:t>
      </w:r>
      <w:r w:rsidR="0048650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9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de </w:t>
      </w:r>
      <w:r w:rsidR="0048650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octubre</w:t>
      </w:r>
      <w:r w:rsidR="004F385A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en línea</w:t>
      </w:r>
      <w:r w:rsidR="008C780F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, 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donde podrán consultar e imprimir el certificado oficial de tiempo.</w:t>
      </w:r>
      <w:r w:rsidR="007B336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hyperlink r:id="rId8" w:history="1">
        <w:r w:rsidR="007B336D" w:rsidRPr="006611B5">
          <w:rPr>
            <w:rStyle w:val="Hyperlink"/>
            <w:rFonts w:ascii="Arial" w:eastAsia="Times New Roman" w:hAnsi="Arial" w:cs="Arial"/>
            <w:spacing w:val="-2"/>
            <w:sz w:val="23"/>
            <w:szCs w:val="23"/>
            <w:bdr w:val="none" w:sz="0" w:space="0" w:color="auto" w:frame="1"/>
            <w:lang w:eastAsia="es-MX"/>
          </w:rPr>
          <w:t>https://resultados.marcate.com.mx/</w:t>
        </w:r>
      </w:hyperlink>
      <w:r w:rsidR="007B336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2F4C6960" w14:textId="70800D60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78BAD017" w14:textId="31CDFD3D" w:rsidR="00B179E1" w:rsidRDefault="00B179E1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4678E2CE" w14:textId="3B6A2618" w:rsidR="00B179E1" w:rsidRPr="00BF340E" w:rsidRDefault="00BF340E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BF340E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CRITERIOS DE DESCALIFICACIÓN</w:t>
      </w:r>
    </w:p>
    <w:p w14:paraId="0C9D7499" w14:textId="49006C05" w:rsidR="00B51658" w:rsidRDefault="00B51658" w:rsidP="00DE74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Falta de equipo obligatorio</w:t>
      </w:r>
    </w:p>
    <w:p w14:paraId="7244401B" w14:textId="582E8B28" w:rsidR="00BF340E" w:rsidRDefault="00BF340E" w:rsidP="00DE74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Retirar </w:t>
      </w:r>
      <w:r w:rsidR="00600FA7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señales de marcaje a lo largo de la ruta </w:t>
      </w:r>
    </w:p>
    <w:p w14:paraId="48C31B2A" w14:textId="5D52A89C" w:rsidR="00DA7D0D" w:rsidRDefault="00DA7D0D" w:rsidP="00DE74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No pasar por tapetes de registro</w:t>
      </w:r>
      <w:r w:rsidR="00B801CB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(Checkpoints)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a lo largo de la ruta</w:t>
      </w:r>
    </w:p>
    <w:p w14:paraId="5E061536" w14:textId="2275C2F4" w:rsidR="004277D4" w:rsidRPr="00741219" w:rsidRDefault="00682943" w:rsidP="0074121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Cortar camino </w:t>
      </w:r>
    </w:p>
    <w:p w14:paraId="1C43917F" w14:textId="16429AE4" w:rsidR="00B179E1" w:rsidRDefault="00BA57B3" w:rsidP="00DE74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Actitud antideportiva, faltas de respeto a los participantes, staff, voluntarios, etc.</w:t>
      </w:r>
    </w:p>
    <w:p w14:paraId="143CE6C9" w14:textId="2858C642" w:rsidR="00C96C7C" w:rsidRDefault="00C96C7C" w:rsidP="00DE74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Omisión de auxilio a otra persona</w:t>
      </w:r>
    </w:p>
    <w:p w14:paraId="678B70F0" w14:textId="4A3701EF" w:rsidR="006F1D32" w:rsidRPr="00EF056E" w:rsidRDefault="00C96C7C" w:rsidP="006F1D3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Ceder dorsal</w:t>
      </w:r>
      <w:r w:rsidR="008269EF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/ Chip a otra persona para que continúe con la ruta </w:t>
      </w:r>
    </w:p>
    <w:p w14:paraId="1753B0DF" w14:textId="77777777" w:rsidR="00B33ECF" w:rsidRPr="00B33ECF" w:rsidRDefault="00B33ECF" w:rsidP="00DE7471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7FCCFF7A" w14:textId="77777777" w:rsidR="00B801CB" w:rsidRDefault="00B801CB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p w14:paraId="21734E3C" w14:textId="471B5D09" w:rsidR="00A14CC6" w:rsidRPr="00A14CC6" w:rsidRDefault="007A7333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SUGERENCIAS DE </w:t>
      </w:r>
      <w:r w:rsidR="00A14CC6" w:rsidRPr="00A14CC6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HOSPEDAJE:</w:t>
      </w:r>
    </w:p>
    <w:p w14:paraId="5F8D1CC7" w14:textId="77777777" w:rsidR="00A14CC6" w:rsidRPr="00A14CC6" w:rsidRDefault="003706B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lang w:eastAsia="es-MX"/>
        </w:rPr>
      </w:pPr>
      <w:hyperlink r:id="rId9" w:history="1">
        <w:r w:rsidR="00A14CC6" w:rsidRPr="00A14CC6">
          <w:rPr>
            <w:rFonts w:ascii="Arial" w:eastAsia="Times New Roman" w:hAnsi="Arial" w:cs="Arial"/>
            <w:b/>
            <w:bCs/>
            <w:color w:val="000000"/>
            <w:spacing w:val="-2"/>
            <w:sz w:val="23"/>
            <w:szCs w:val="23"/>
            <w:u w:val="single"/>
            <w:bdr w:val="none" w:sz="0" w:space="0" w:color="auto" w:frame="1"/>
            <w:lang w:eastAsia="es-MX"/>
          </w:rPr>
          <w:t>Hotel Vergel de la Sierra</w:t>
        </w:r>
        <w:r w:rsidR="00A14CC6" w:rsidRPr="00A14CC6">
          <w:rPr>
            <w:rFonts w:ascii="Arial" w:eastAsia="Times New Roman" w:hAnsi="Arial" w:cs="Arial"/>
            <w:color w:val="000000"/>
            <w:spacing w:val="-2"/>
            <w:sz w:val="23"/>
            <w:szCs w:val="23"/>
            <w:bdr w:val="none" w:sz="0" w:space="0" w:color="auto" w:frame="1"/>
            <w:lang w:eastAsia="es-MX"/>
          </w:rPr>
          <w:t>, </w:t>
        </w:r>
      </w:hyperlink>
    </w:p>
    <w:p w14:paraId="4395D4FC" w14:textId="491A9905" w:rsidR="00A14CC6" w:rsidRDefault="00A14CC6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Ubicado en Carretera León – San Felipe Km. 26 (a </w:t>
      </w:r>
      <w:r w:rsidR="004F651D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50 minutos 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de León, Gto.)</w:t>
      </w:r>
    </w:p>
    <w:p w14:paraId="1C6D3028" w14:textId="589E1B2B" w:rsidR="004F651D" w:rsidRDefault="003706BC" w:rsidP="00DE7471">
      <w:pPr>
        <w:shd w:val="clear" w:color="auto" w:fill="FFFFFF"/>
        <w:spacing w:after="0" w:line="240" w:lineRule="auto"/>
        <w:jc w:val="both"/>
        <w:textAlignment w:val="baseline"/>
      </w:pPr>
      <w:hyperlink r:id="rId10" w:history="1">
        <w:r w:rsidR="007A7333">
          <w:rPr>
            <w:rStyle w:val="Hyperlink"/>
          </w:rPr>
          <w:t>https://www.hotelvergel.com/</w:t>
        </w:r>
      </w:hyperlink>
      <w:r w:rsidR="007A7333">
        <w:t xml:space="preserve"> </w:t>
      </w:r>
    </w:p>
    <w:p w14:paraId="448537C2" w14:textId="45B8DFF9" w:rsidR="007A7333" w:rsidRDefault="007A7333" w:rsidP="00DE7471">
      <w:pPr>
        <w:shd w:val="clear" w:color="auto" w:fill="FFFFFF"/>
        <w:spacing w:after="0" w:line="240" w:lineRule="auto"/>
        <w:jc w:val="both"/>
        <w:textAlignment w:val="baseline"/>
      </w:pPr>
    </w:p>
    <w:p w14:paraId="3ED618A3" w14:textId="14B48D97" w:rsidR="00684651" w:rsidRPr="00684651" w:rsidRDefault="003706BC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pacing w:val="-2"/>
          <w:sz w:val="23"/>
          <w:szCs w:val="23"/>
          <w:u w:val="single"/>
          <w:bdr w:val="none" w:sz="0" w:space="0" w:color="auto" w:frame="1"/>
          <w:lang w:eastAsia="es-MX"/>
        </w:rPr>
      </w:pPr>
      <w:hyperlink r:id="rId11" w:history="1">
        <w:r w:rsidR="00684651" w:rsidRPr="00A14CC6">
          <w:rPr>
            <w:rFonts w:ascii="Arial" w:eastAsia="Times New Roman" w:hAnsi="Arial" w:cs="Arial"/>
            <w:b/>
            <w:bCs/>
            <w:color w:val="000000"/>
            <w:spacing w:val="-2"/>
            <w:sz w:val="23"/>
            <w:szCs w:val="23"/>
            <w:u w:val="single"/>
            <w:bdr w:val="none" w:sz="0" w:space="0" w:color="auto" w:frame="1"/>
            <w:lang w:eastAsia="es-MX"/>
          </w:rPr>
          <w:t xml:space="preserve">Hotel </w:t>
        </w:r>
        <w:r w:rsidR="00684651">
          <w:rPr>
            <w:rFonts w:ascii="Arial" w:eastAsia="Times New Roman" w:hAnsi="Arial" w:cs="Arial"/>
            <w:b/>
            <w:bCs/>
            <w:color w:val="000000"/>
            <w:spacing w:val="-2"/>
            <w:sz w:val="23"/>
            <w:szCs w:val="23"/>
            <w:u w:val="single"/>
            <w:bdr w:val="none" w:sz="0" w:space="0" w:color="auto" w:frame="1"/>
            <w:lang w:eastAsia="es-MX"/>
          </w:rPr>
          <w:t>Sierra</w:t>
        </w:r>
      </w:hyperlink>
      <w:r w:rsidR="00684651" w:rsidRPr="00684651">
        <w:rPr>
          <w:rFonts w:ascii="Arial" w:eastAsia="Times New Roman" w:hAnsi="Arial" w:cs="Arial"/>
          <w:b/>
          <w:bCs/>
          <w:color w:val="000000"/>
          <w:spacing w:val="-2"/>
          <w:sz w:val="23"/>
          <w:szCs w:val="23"/>
          <w:u w:val="single"/>
          <w:bdr w:val="none" w:sz="0" w:space="0" w:color="auto" w:frame="1"/>
          <w:lang w:eastAsia="es-MX"/>
        </w:rPr>
        <w:t xml:space="preserve"> Paraiso </w:t>
      </w:r>
    </w:p>
    <w:p w14:paraId="367BFB75" w14:textId="68D1A93A" w:rsidR="00684651" w:rsidRDefault="00684651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Ubicado en Carretera León – San Felipe Km. 26 (a 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50 minutos </w:t>
      </w:r>
      <w:r w:rsidRPr="00A14CC6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de León, Gto.)</w:t>
      </w:r>
    </w:p>
    <w:p w14:paraId="168E0423" w14:textId="6A5DBB31" w:rsidR="003E2DE5" w:rsidRDefault="003E2DE5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  <w:r w:rsidRPr="003E2DE5">
        <w:rPr>
          <w:rFonts w:ascii="Arial" w:eastAsia="Times New Roman" w:hAnsi="Arial" w:cs="Arial"/>
          <w:b/>
          <w:bCs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>(477) 767 24 27</w:t>
      </w:r>
      <w:r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  <w:hyperlink r:id="rId12" w:history="1">
        <w:r w:rsidRPr="006517E8">
          <w:rPr>
            <w:rStyle w:val="Hyperlink"/>
            <w:rFonts w:ascii="Arial" w:eastAsia="Times New Roman" w:hAnsi="Arial" w:cs="Arial"/>
            <w:spacing w:val="-2"/>
            <w:sz w:val="23"/>
            <w:szCs w:val="23"/>
            <w:bdr w:val="none" w:sz="0" w:space="0" w:color="auto" w:frame="1"/>
            <w:lang w:eastAsia="es-MX"/>
          </w:rPr>
          <w:t>hotelsierraparaiso@live.com.mx</w:t>
        </w:r>
      </w:hyperlink>
      <w:r w:rsidR="001376BC" w:rsidRPr="001376BC"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  <w:t xml:space="preserve"> </w:t>
      </w:r>
    </w:p>
    <w:p w14:paraId="28E33A6B" w14:textId="3044D8C3" w:rsidR="00506903" w:rsidRDefault="00506903" w:rsidP="00DE74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03030"/>
          <w:spacing w:val="-2"/>
          <w:sz w:val="23"/>
          <w:szCs w:val="23"/>
          <w:bdr w:val="none" w:sz="0" w:space="0" w:color="auto" w:frame="1"/>
          <w:lang w:eastAsia="es-MX"/>
        </w:rPr>
      </w:pPr>
    </w:p>
    <w:sectPr w:rsidR="005069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C1B4F"/>
    <w:multiLevelType w:val="multilevel"/>
    <w:tmpl w:val="AC2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1E81"/>
    <w:multiLevelType w:val="hybridMultilevel"/>
    <w:tmpl w:val="F17233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4D43"/>
    <w:multiLevelType w:val="hybridMultilevel"/>
    <w:tmpl w:val="16A632BE"/>
    <w:lvl w:ilvl="0" w:tplc="85B26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E15A6"/>
    <w:multiLevelType w:val="multilevel"/>
    <w:tmpl w:val="5EF8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0858464">
    <w:abstractNumId w:val="3"/>
  </w:num>
  <w:num w:numId="2" w16cid:durableId="1097942860">
    <w:abstractNumId w:val="0"/>
  </w:num>
  <w:num w:numId="3" w16cid:durableId="411583393">
    <w:abstractNumId w:val="1"/>
  </w:num>
  <w:num w:numId="4" w16cid:durableId="1973514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CC6"/>
    <w:rsid w:val="00005FC5"/>
    <w:rsid w:val="00017860"/>
    <w:rsid w:val="000254B7"/>
    <w:rsid w:val="0002796E"/>
    <w:rsid w:val="000321D9"/>
    <w:rsid w:val="00040024"/>
    <w:rsid w:val="000414C9"/>
    <w:rsid w:val="00043F7A"/>
    <w:rsid w:val="000765CD"/>
    <w:rsid w:val="00085E75"/>
    <w:rsid w:val="000A060B"/>
    <w:rsid w:val="000A12B6"/>
    <w:rsid w:val="000B4EFB"/>
    <w:rsid w:val="000C1608"/>
    <w:rsid w:val="001039A9"/>
    <w:rsid w:val="001111CB"/>
    <w:rsid w:val="00111DB7"/>
    <w:rsid w:val="00113C19"/>
    <w:rsid w:val="00113E1E"/>
    <w:rsid w:val="00122C1E"/>
    <w:rsid w:val="00123A33"/>
    <w:rsid w:val="001376BC"/>
    <w:rsid w:val="00150CB9"/>
    <w:rsid w:val="00151EA1"/>
    <w:rsid w:val="0016028C"/>
    <w:rsid w:val="001635BD"/>
    <w:rsid w:val="00173CCD"/>
    <w:rsid w:val="001A2811"/>
    <w:rsid w:val="001C2CCC"/>
    <w:rsid w:val="001C2D61"/>
    <w:rsid w:val="001F125D"/>
    <w:rsid w:val="001F4A51"/>
    <w:rsid w:val="00221831"/>
    <w:rsid w:val="00223EC6"/>
    <w:rsid w:val="0023304B"/>
    <w:rsid w:val="002345B0"/>
    <w:rsid w:val="0023632A"/>
    <w:rsid w:val="00243F2A"/>
    <w:rsid w:val="002516A0"/>
    <w:rsid w:val="00252EE0"/>
    <w:rsid w:val="00254D3A"/>
    <w:rsid w:val="0026270E"/>
    <w:rsid w:val="002731BB"/>
    <w:rsid w:val="00276195"/>
    <w:rsid w:val="00280E09"/>
    <w:rsid w:val="00284DAB"/>
    <w:rsid w:val="00294A16"/>
    <w:rsid w:val="00294D1C"/>
    <w:rsid w:val="0029554F"/>
    <w:rsid w:val="002A3888"/>
    <w:rsid w:val="002B13E4"/>
    <w:rsid w:val="002B65B9"/>
    <w:rsid w:val="002B7481"/>
    <w:rsid w:val="002B7D6B"/>
    <w:rsid w:val="002C2202"/>
    <w:rsid w:val="002C5258"/>
    <w:rsid w:val="002E1C5A"/>
    <w:rsid w:val="002E3C81"/>
    <w:rsid w:val="002E6275"/>
    <w:rsid w:val="002E77E6"/>
    <w:rsid w:val="0030372B"/>
    <w:rsid w:val="00312306"/>
    <w:rsid w:val="00312E08"/>
    <w:rsid w:val="00315D8B"/>
    <w:rsid w:val="003179E2"/>
    <w:rsid w:val="0032189A"/>
    <w:rsid w:val="003566EA"/>
    <w:rsid w:val="00367782"/>
    <w:rsid w:val="003706BC"/>
    <w:rsid w:val="00372E4D"/>
    <w:rsid w:val="003A1EB9"/>
    <w:rsid w:val="003B775C"/>
    <w:rsid w:val="003E2DE5"/>
    <w:rsid w:val="003F0A09"/>
    <w:rsid w:val="00402511"/>
    <w:rsid w:val="00410E09"/>
    <w:rsid w:val="004168F0"/>
    <w:rsid w:val="004256AC"/>
    <w:rsid w:val="004277D4"/>
    <w:rsid w:val="004453C0"/>
    <w:rsid w:val="00452F34"/>
    <w:rsid w:val="00462328"/>
    <w:rsid w:val="004663D4"/>
    <w:rsid w:val="0047339F"/>
    <w:rsid w:val="00473D92"/>
    <w:rsid w:val="0048650B"/>
    <w:rsid w:val="00495602"/>
    <w:rsid w:val="004E3A4A"/>
    <w:rsid w:val="004F0B5A"/>
    <w:rsid w:val="004F2936"/>
    <w:rsid w:val="004F385A"/>
    <w:rsid w:val="004F5412"/>
    <w:rsid w:val="004F651D"/>
    <w:rsid w:val="0050459B"/>
    <w:rsid w:val="00506903"/>
    <w:rsid w:val="00521E2A"/>
    <w:rsid w:val="00523E00"/>
    <w:rsid w:val="0053292F"/>
    <w:rsid w:val="00541613"/>
    <w:rsid w:val="00546086"/>
    <w:rsid w:val="0054737E"/>
    <w:rsid w:val="005923C5"/>
    <w:rsid w:val="005A47C3"/>
    <w:rsid w:val="005B75A2"/>
    <w:rsid w:val="005C63F9"/>
    <w:rsid w:val="005D4198"/>
    <w:rsid w:val="005D53D8"/>
    <w:rsid w:val="005D6F54"/>
    <w:rsid w:val="005E6BE3"/>
    <w:rsid w:val="005F1E47"/>
    <w:rsid w:val="00600FA7"/>
    <w:rsid w:val="00601D2D"/>
    <w:rsid w:val="00604255"/>
    <w:rsid w:val="00622403"/>
    <w:rsid w:val="00622A5A"/>
    <w:rsid w:val="00633253"/>
    <w:rsid w:val="00636DA7"/>
    <w:rsid w:val="00646C66"/>
    <w:rsid w:val="006510C7"/>
    <w:rsid w:val="006520FB"/>
    <w:rsid w:val="00657F65"/>
    <w:rsid w:val="00662F7F"/>
    <w:rsid w:val="0068065D"/>
    <w:rsid w:val="00682848"/>
    <w:rsid w:val="00682943"/>
    <w:rsid w:val="00684651"/>
    <w:rsid w:val="00684AB4"/>
    <w:rsid w:val="00691BB5"/>
    <w:rsid w:val="006A01B7"/>
    <w:rsid w:val="006A2349"/>
    <w:rsid w:val="006B0EA5"/>
    <w:rsid w:val="006B7810"/>
    <w:rsid w:val="006C5B15"/>
    <w:rsid w:val="006F1D32"/>
    <w:rsid w:val="006F4122"/>
    <w:rsid w:val="0071738C"/>
    <w:rsid w:val="00741219"/>
    <w:rsid w:val="00755477"/>
    <w:rsid w:val="007607D0"/>
    <w:rsid w:val="00766245"/>
    <w:rsid w:val="0076694A"/>
    <w:rsid w:val="007854A2"/>
    <w:rsid w:val="007866BB"/>
    <w:rsid w:val="00786B78"/>
    <w:rsid w:val="0078797C"/>
    <w:rsid w:val="007A7333"/>
    <w:rsid w:val="007B07DD"/>
    <w:rsid w:val="007B336D"/>
    <w:rsid w:val="007D27C4"/>
    <w:rsid w:val="007E2060"/>
    <w:rsid w:val="008269EF"/>
    <w:rsid w:val="00843758"/>
    <w:rsid w:val="00863EBA"/>
    <w:rsid w:val="008653F9"/>
    <w:rsid w:val="00876143"/>
    <w:rsid w:val="00883C42"/>
    <w:rsid w:val="00887AEB"/>
    <w:rsid w:val="00894285"/>
    <w:rsid w:val="008B23F3"/>
    <w:rsid w:val="008B5540"/>
    <w:rsid w:val="008B57BE"/>
    <w:rsid w:val="008C57E2"/>
    <w:rsid w:val="008C780F"/>
    <w:rsid w:val="008E292C"/>
    <w:rsid w:val="00913DE4"/>
    <w:rsid w:val="009214CE"/>
    <w:rsid w:val="00934874"/>
    <w:rsid w:val="00945B7C"/>
    <w:rsid w:val="009741D7"/>
    <w:rsid w:val="00980DA6"/>
    <w:rsid w:val="00983BA2"/>
    <w:rsid w:val="00992EA6"/>
    <w:rsid w:val="00995833"/>
    <w:rsid w:val="009A5431"/>
    <w:rsid w:val="009A5FAB"/>
    <w:rsid w:val="009C16E8"/>
    <w:rsid w:val="009E22E0"/>
    <w:rsid w:val="009E2841"/>
    <w:rsid w:val="009F0BA0"/>
    <w:rsid w:val="00A11657"/>
    <w:rsid w:val="00A14CC6"/>
    <w:rsid w:val="00A275AF"/>
    <w:rsid w:val="00A31CC2"/>
    <w:rsid w:val="00A35D59"/>
    <w:rsid w:val="00A43A2C"/>
    <w:rsid w:val="00A87849"/>
    <w:rsid w:val="00AA1216"/>
    <w:rsid w:val="00AA33FA"/>
    <w:rsid w:val="00AA3CC4"/>
    <w:rsid w:val="00AA7B9A"/>
    <w:rsid w:val="00AC5DAF"/>
    <w:rsid w:val="00AD6D43"/>
    <w:rsid w:val="00AF4484"/>
    <w:rsid w:val="00AF742B"/>
    <w:rsid w:val="00B06CAD"/>
    <w:rsid w:val="00B179E1"/>
    <w:rsid w:val="00B2249F"/>
    <w:rsid w:val="00B33B71"/>
    <w:rsid w:val="00B33ECF"/>
    <w:rsid w:val="00B4070C"/>
    <w:rsid w:val="00B51658"/>
    <w:rsid w:val="00B55C64"/>
    <w:rsid w:val="00B56EED"/>
    <w:rsid w:val="00B801CB"/>
    <w:rsid w:val="00B8615D"/>
    <w:rsid w:val="00BA57B3"/>
    <w:rsid w:val="00BD43B4"/>
    <w:rsid w:val="00BE5A01"/>
    <w:rsid w:val="00BF1EE3"/>
    <w:rsid w:val="00BF340E"/>
    <w:rsid w:val="00BF5581"/>
    <w:rsid w:val="00C000D9"/>
    <w:rsid w:val="00C02DAB"/>
    <w:rsid w:val="00C20B66"/>
    <w:rsid w:val="00C31B65"/>
    <w:rsid w:val="00C359EA"/>
    <w:rsid w:val="00C60908"/>
    <w:rsid w:val="00C722BF"/>
    <w:rsid w:val="00C831C5"/>
    <w:rsid w:val="00C8660A"/>
    <w:rsid w:val="00C959D8"/>
    <w:rsid w:val="00C96C7C"/>
    <w:rsid w:val="00CA3029"/>
    <w:rsid w:val="00CA7B6C"/>
    <w:rsid w:val="00CD4878"/>
    <w:rsid w:val="00CD7446"/>
    <w:rsid w:val="00CF2512"/>
    <w:rsid w:val="00CF553C"/>
    <w:rsid w:val="00D17E4C"/>
    <w:rsid w:val="00D230D5"/>
    <w:rsid w:val="00D42C61"/>
    <w:rsid w:val="00D70FDC"/>
    <w:rsid w:val="00D771FA"/>
    <w:rsid w:val="00D815D7"/>
    <w:rsid w:val="00D84734"/>
    <w:rsid w:val="00D97163"/>
    <w:rsid w:val="00DA7D0D"/>
    <w:rsid w:val="00DC484B"/>
    <w:rsid w:val="00DE7471"/>
    <w:rsid w:val="00E008AE"/>
    <w:rsid w:val="00E03156"/>
    <w:rsid w:val="00E06BFA"/>
    <w:rsid w:val="00E15023"/>
    <w:rsid w:val="00E31F67"/>
    <w:rsid w:val="00E33A5A"/>
    <w:rsid w:val="00E37E1D"/>
    <w:rsid w:val="00E42679"/>
    <w:rsid w:val="00E862FB"/>
    <w:rsid w:val="00E941A4"/>
    <w:rsid w:val="00E945C0"/>
    <w:rsid w:val="00E96D4D"/>
    <w:rsid w:val="00E97942"/>
    <w:rsid w:val="00EA17B6"/>
    <w:rsid w:val="00EA7F35"/>
    <w:rsid w:val="00EB0A5A"/>
    <w:rsid w:val="00EC2094"/>
    <w:rsid w:val="00EE006D"/>
    <w:rsid w:val="00EF056E"/>
    <w:rsid w:val="00F01980"/>
    <w:rsid w:val="00F14A52"/>
    <w:rsid w:val="00F1795B"/>
    <w:rsid w:val="00F30FEE"/>
    <w:rsid w:val="00F35578"/>
    <w:rsid w:val="00F552AB"/>
    <w:rsid w:val="00F5746C"/>
    <w:rsid w:val="00F70E6B"/>
    <w:rsid w:val="00F70E78"/>
    <w:rsid w:val="00F8375D"/>
    <w:rsid w:val="00F929FD"/>
    <w:rsid w:val="00F94E5D"/>
    <w:rsid w:val="00F970A9"/>
    <w:rsid w:val="00FA4851"/>
    <w:rsid w:val="00FB29CB"/>
    <w:rsid w:val="00FB478E"/>
    <w:rsid w:val="00FB702B"/>
    <w:rsid w:val="00FB72D4"/>
    <w:rsid w:val="00FC1ADB"/>
    <w:rsid w:val="00FE29EA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535"/>
  <w15:chartTrackingRefBased/>
  <w15:docId w15:val="{285B6AD7-0452-4BEA-ABC0-E16FEF80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DefaultParagraphFont"/>
    <w:rsid w:val="00A14CC6"/>
  </w:style>
  <w:style w:type="character" w:styleId="Hyperlink">
    <w:name w:val="Hyperlink"/>
    <w:basedOn w:val="DefaultParagraphFont"/>
    <w:uiPriority w:val="99"/>
    <w:unhideWhenUsed/>
    <w:rsid w:val="00A14CC6"/>
    <w:rPr>
      <w:color w:val="0000FF"/>
      <w:u w:val="single"/>
    </w:rPr>
  </w:style>
  <w:style w:type="character" w:customStyle="1" w:styleId="s2">
    <w:name w:val="s2"/>
    <w:basedOn w:val="DefaultParagraphFont"/>
    <w:rsid w:val="00A14CC6"/>
  </w:style>
  <w:style w:type="paragraph" w:customStyle="1" w:styleId="p3">
    <w:name w:val="p3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4">
    <w:name w:val="li4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1">
    <w:name w:val="li1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6">
    <w:name w:val="p6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basedOn w:val="DefaultParagraphFont"/>
    <w:uiPriority w:val="22"/>
    <w:qFormat/>
    <w:rsid w:val="00A14CC6"/>
    <w:rPr>
      <w:b/>
      <w:bCs/>
    </w:rPr>
  </w:style>
  <w:style w:type="paragraph" w:customStyle="1" w:styleId="p7">
    <w:name w:val="p7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8">
    <w:name w:val="p8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0">
    <w:name w:val="p10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11">
    <w:name w:val="li11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3">
    <w:name w:val="p13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1">
    <w:name w:val="p11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15">
    <w:name w:val="p15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6">
    <w:name w:val="s6"/>
    <w:basedOn w:val="DefaultParagraphFont"/>
    <w:rsid w:val="00A14CC6"/>
  </w:style>
  <w:style w:type="paragraph" w:customStyle="1" w:styleId="p16">
    <w:name w:val="p16"/>
    <w:basedOn w:val="Normal"/>
    <w:rsid w:val="00A1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5460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ltados.marcate.com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ultados.marcate.com.mx/" TargetMode="External"/><Relationship Id="rId12" Type="http://schemas.openxmlformats.org/officeDocument/2006/relationships/hyperlink" Target="mailto:hotelsierraparaiso@live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ltados.marcate.com.mx/" TargetMode="External"/><Relationship Id="rId11" Type="http://schemas.openxmlformats.org/officeDocument/2006/relationships/hyperlink" Target="https://www.hotelvergel.com/" TargetMode="External"/><Relationship Id="rId5" Type="http://schemas.openxmlformats.org/officeDocument/2006/relationships/hyperlink" Target="https://www.google.com.mx/maps/place/Hotel+Vergel+de+La+Sierra/@21.3833931,-101.6382551,17z/data=!3m1!4b1!4m5!3m4!1s0x842bbf4f725dc643:0x736aa3c4c62dc6e7!8m2!3d21.3833931!4d-101.6360664?hl=en" TargetMode="External"/><Relationship Id="rId10" Type="http://schemas.openxmlformats.org/officeDocument/2006/relationships/hyperlink" Target="https://www.hotelverge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verge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Crossmotion / Juan Carlos Muñoz</dc:creator>
  <cp:keywords/>
  <dc:description/>
  <cp:lastModifiedBy>MTI / JC Muñoz</cp:lastModifiedBy>
  <cp:revision>38</cp:revision>
  <dcterms:created xsi:type="dcterms:W3CDTF">2023-07-25T14:33:00Z</dcterms:created>
  <dcterms:modified xsi:type="dcterms:W3CDTF">2023-08-11T00:44:00Z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dc691b93e4a7c50685a7b9a2e44dc38555b474147720d126b7c154ea2b323760</vt:lpwstr>
  </property>
</Properties>
</file>